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6E24" w:rsidRPr="0084506B" w:rsidRDefault="00626E24" w:rsidP="00626E24">
      <w:pPr>
        <w:ind w:left="360"/>
        <w:rPr>
          <w:b/>
          <w:bCs/>
          <w:sz w:val="24"/>
          <w:szCs w:val="24"/>
        </w:rPr>
      </w:pPr>
      <w:r w:rsidRPr="0084506B">
        <w:rPr>
          <w:b/>
          <w:bCs/>
          <w:sz w:val="24"/>
          <w:szCs w:val="24"/>
        </w:rPr>
        <w:t xml:space="preserve">61 SEO </w:t>
      </w:r>
      <w:proofErr w:type="spellStart"/>
      <w:r w:rsidRPr="0084506B">
        <w:rPr>
          <w:b/>
          <w:bCs/>
          <w:sz w:val="24"/>
          <w:szCs w:val="24"/>
        </w:rPr>
        <w:t>Onpage</w:t>
      </w:r>
      <w:proofErr w:type="spellEnd"/>
      <w:r w:rsidRPr="0084506B">
        <w:rPr>
          <w:b/>
          <w:bCs/>
          <w:sz w:val="24"/>
          <w:szCs w:val="24"/>
        </w:rPr>
        <w:t xml:space="preserve"> Prompt Templates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Find the best [adjective] [Product/Service/Keyword] for [specific audience/persona]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Tips for creating [adjective] [Product/Service/Keyword] content that ranks high on search engines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How to optimize [specific page or content] for [specific keyword]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What are the best practices for building high-quality backlinks for [specific industry/niche] websites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How to improve the [specific metric] of your website's SEO performance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[Number] common mistakes to avoid in your SEO strategy for [specific industry/niche]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How to conduct effective keyword research for [specific topic/industry]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[Number] actionable tips for creating a successful local SEO strategy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How to perform a technical SEO audit for [specific website or page]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[Number] tips for creating SEO-friendly content for [specific platform/channel]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primary keyword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secondary keyword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long-tail keyword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title tag for [keyword].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meta description for [keyword].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H1 tag for [keyword].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H2 tags for [keyword].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H3 tags for [keyword].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image alt text for [keyword].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internal link anchor text for [keyword].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external link anchor text for [keyword].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URL structure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speed optimization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mobile responsiveness optimization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design elements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content structure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readability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accessibility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security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user experience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conversion optimization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header optimization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footer optimization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sidebar optimization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navigation optimization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footer optimization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schema markup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keyword density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lastRenderedPageBreak/>
        <w:t>Best website multimedia optimization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content formatting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header tag optimization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meta keyword optimization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 xml:space="preserve">Best website meta </w:t>
      </w:r>
      <w:proofErr w:type="gramStart"/>
      <w:r w:rsidRPr="0084506B">
        <w:rPr>
          <w:sz w:val="24"/>
          <w:szCs w:val="24"/>
        </w:rPr>
        <w:t>robots</w:t>
      </w:r>
      <w:proofErr w:type="gramEnd"/>
      <w:r w:rsidRPr="0084506B">
        <w:rPr>
          <w:sz w:val="24"/>
          <w:szCs w:val="24"/>
        </w:rPr>
        <w:t xml:space="preserve"> optimization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sitemap optimization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breadcrumb optimization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canonical tag optimization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robots.txt optimization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analytics tracking optimization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keyword research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competitor analysis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content optimization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on-page audit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on-page error fixing tactics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on-page optimization tools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on-page optimization practices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on-page optimization tips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on-page optimization strategies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on-page optimization techniques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on-page optimization guidelines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Best website on-page optimization checklist for [topic].</w:t>
      </w:r>
    </w:p>
    <w:p w:rsidR="00626E24" w:rsidRPr="0084506B" w:rsidRDefault="00626E24" w:rsidP="00626E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506B">
        <w:rPr>
          <w:sz w:val="24"/>
          <w:szCs w:val="24"/>
        </w:rPr>
        <w:t>[Number] tips for creating [specific type of content] that ranks on [specific search engine]</w:t>
      </w:r>
    </w:p>
    <w:p w:rsidR="00F217DC" w:rsidRPr="0084506B" w:rsidRDefault="00F217DC">
      <w:pPr>
        <w:rPr>
          <w:sz w:val="24"/>
          <w:szCs w:val="24"/>
        </w:rPr>
      </w:pPr>
    </w:p>
    <w:sectPr w:rsidR="00F217DC" w:rsidRPr="008450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21C24"/>
    <w:multiLevelType w:val="hybridMultilevel"/>
    <w:tmpl w:val="144C1292"/>
    <w:lvl w:ilvl="0" w:tplc="3809000F">
      <w:start w:val="1"/>
      <w:numFmt w:val="decimal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84088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E24"/>
    <w:rsid w:val="00626E24"/>
    <w:rsid w:val="0084506B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AFA44-309A-4309-9943-6486A866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2023-04-03T02:18:00Z</dcterms:created>
  <dcterms:modified xsi:type="dcterms:W3CDTF">2023-04-19T05:17:00Z</dcterms:modified>
</cp:coreProperties>
</file>