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1EBE" w:rsidRPr="00557BD0" w:rsidRDefault="004F1EBE" w:rsidP="004F1EB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37 </w:t>
      </w:r>
      <w:r w:rsidRPr="00557BD0">
        <w:rPr>
          <w:b/>
          <w:bCs/>
          <w:sz w:val="28"/>
          <w:szCs w:val="28"/>
        </w:rPr>
        <w:t>Business Analysis</w:t>
      </w:r>
      <w:r>
        <w:rPr>
          <w:b/>
          <w:bCs/>
          <w:sz w:val="28"/>
          <w:szCs w:val="28"/>
        </w:rPr>
        <w:t xml:space="preserve"> Prompt Templates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Identify the key performance indicators (KPIs) for [specific business area] to improve [business objective].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proofErr w:type="spellStart"/>
      <w:r>
        <w:t>Analyze</w:t>
      </w:r>
      <w:proofErr w:type="spellEnd"/>
      <w:r>
        <w:t xml:space="preserve"> the [specific business process] to identify areas for improvement in [business objective].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Evaluate the feasibility of implementing [specific business strategy] to achieve [business objective].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Conduct a market analysis to determine the potential demand for [specific product/service].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Use statistical analysis to identify trends in [specific business area] and make recommendations for improving [business objective].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Identify the strengths and weaknesses of [specific business area] and recommend strategies for improvement.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proofErr w:type="spellStart"/>
      <w:r>
        <w:t>Analyze</w:t>
      </w:r>
      <w:proofErr w:type="spellEnd"/>
      <w:r>
        <w:t xml:space="preserve"> the impact of [specific market trend] on [business area] and recommend actions to respond to the trend.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Conduct a SWOT analysis to identify opportunities and threats in [specific business area] and develop strategies to address them.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Develop a financial analysis to determine the return on investment (ROI) of [specific business initiative].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Evaluate the performance of [specific business process] and make recommendations for improvements.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Identify the key stakeholders for [specific business initiative] and develop a communication plan to engage them.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Use data visualization techniques to communicate key insights from [specific data set] to stakeholders.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proofErr w:type="spellStart"/>
      <w:r>
        <w:t>Analyze</w:t>
      </w:r>
      <w:proofErr w:type="spellEnd"/>
      <w:r>
        <w:t xml:space="preserve"> the competitive landscape for [specific industry] to identify areas for differentiation and competitive advantage.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Develop a risk management plan for [specific business initiative] to mitigate potential risks.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 xml:space="preserve">Use business process </w:t>
      </w:r>
      <w:proofErr w:type="spellStart"/>
      <w:r>
        <w:t>modeling</w:t>
      </w:r>
      <w:proofErr w:type="spellEnd"/>
      <w:r>
        <w:t xml:space="preserve"> techniques to document and improve [specific business process].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Conduct a gap analysis to identify areas where the current state of [specific business area] differs from the desired state.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Develop a project plan to implement [specific business initiative] and manage stakeholders throughout the project lifecycle.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Use decision analysis techniques to evaluate the best course of action for [specific business situation].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Conduct a customer analysis to identify their needs and preferences in [specific market segment].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Use data mining techniques to extract insights from [specific data set] and inform decision-making.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proofErr w:type="spellStart"/>
      <w:r>
        <w:t>Analyze</w:t>
      </w:r>
      <w:proofErr w:type="spellEnd"/>
      <w:r>
        <w:t xml:space="preserve"> the cost structure for [specific business area] to identify opportunities for cost reduction.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Develop a business case for [specific business initiative] to secure buy-in from key stakeholders.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Conduct a root cause analysis to identify the underlying cause of [specific business problem].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Use benchmarking techniques to compare the performance of [specific business area] to industry standards and best practices.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lastRenderedPageBreak/>
        <w:t>Develop a change management plan to ensure successful adoption of [specific business initiative].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proofErr w:type="spellStart"/>
      <w:r>
        <w:t>Analyze</w:t>
      </w:r>
      <w:proofErr w:type="spellEnd"/>
      <w:r>
        <w:t xml:space="preserve"> the customer journey for [specific product/service] to identify areas for improvement in customer experience.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Use predictive analytics to forecast [specific business outcome] and inform decision-making.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Develop a performance management framework for [specific business area] to improve accountability and performance.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Conduct a usability analysis to evaluate the user-friendliness of [specific product/service].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Use market segmentation techniques to identify the most profitable customer segments for [specific product/service].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proofErr w:type="spellStart"/>
      <w:r>
        <w:t>Analyze</w:t>
      </w:r>
      <w:proofErr w:type="spellEnd"/>
      <w:r>
        <w:t xml:space="preserve"> the sales funnel for [specific product/service] to identify areas for improvement in conversion rates.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Develop a pricing strategy for [specific product/service] to optimize revenue and profit.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Conduct a customer satisfaction survey to gather feedback on [specific product/service] and identify areas for improvement.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Use agile methodology to manage [specific business initiative] and ensure rapid iteration and feedback.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proofErr w:type="spellStart"/>
      <w:r>
        <w:t>Analyze</w:t>
      </w:r>
      <w:proofErr w:type="spellEnd"/>
      <w:r>
        <w:t xml:space="preserve"> the digital footprint of [specific business] to identify opportunities for improving online presence and reputation.</w:t>
      </w:r>
    </w:p>
    <w:p w:rsidR="004F1EBE" w:rsidRDefault="004F1EBE" w:rsidP="004F1EBE">
      <w:pPr>
        <w:pStyle w:val="ListParagraph"/>
        <w:numPr>
          <w:ilvl w:val="0"/>
          <w:numId w:val="1"/>
        </w:numPr>
      </w:pPr>
      <w:r>
        <w:t>Develop a content strategy for [specific digital channel] to engage customers and improve brand awareness.</w:t>
      </w:r>
    </w:p>
    <w:p w:rsidR="00F217DC" w:rsidRDefault="004F1EBE" w:rsidP="004F1EBE">
      <w:pPr>
        <w:pStyle w:val="ListParagraph"/>
        <w:numPr>
          <w:ilvl w:val="0"/>
          <w:numId w:val="1"/>
        </w:numPr>
      </w:pPr>
      <w:r>
        <w:t>Conduct a usability test to evaluate the effectiveness of [specific website/app feature].</w:t>
      </w:r>
    </w:p>
    <w:sectPr w:rsidR="00F217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C108F"/>
    <w:multiLevelType w:val="hybridMultilevel"/>
    <w:tmpl w:val="CE56452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28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EBE"/>
    <w:rsid w:val="004F1EBE"/>
    <w:rsid w:val="00F2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4C3BD"/>
  <w15:chartTrackingRefBased/>
  <w15:docId w15:val="{771DA1D9-65DD-49F3-A175-F493015D2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E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3422</Characters>
  <Application>Microsoft Office Word</Application>
  <DocSecurity>0</DocSecurity>
  <Lines>28</Lines>
  <Paragraphs>8</Paragraphs>
  <ScaleCrop>false</ScaleCrop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2023-04-03T00:35:00Z</dcterms:created>
  <dcterms:modified xsi:type="dcterms:W3CDTF">2023-04-03T00:36:00Z</dcterms:modified>
</cp:coreProperties>
</file>