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6EAC" w:rsidRPr="003C51F8" w:rsidRDefault="00A66EAC" w:rsidP="00A66EAC">
      <w:pPr>
        <w:rPr>
          <w:b/>
          <w:bCs/>
          <w:sz w:val="24"/>
          <w:szCs w:val="24"/>
        </w:rPr>
      </w:pPr>
      <w:r w:rsidRPr="003C51F8">
        <w:rPr>
          <w:b/>
          <w:bCs/>
          <w:sz w:val="24"/>
          <w:szCs w:val="24"/>
        </w:rPr>
        <w:t>60 Email Marketing Prompt Templates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subject lines for increasing email open rates.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effective email copy for [specific audience/persona].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design tips for better engagement.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automation software for small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successful email segmentation strategies for [specific audience/persona].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personalization tactics to increase engagement.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list building strategies for small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effective A/B testing strategies for email campaigns.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marketing metrics to track for success.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newsletter templates for [specific industry/persona].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successful email marketing case studies for [specific industry/persona].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tips for improving your email click-through rates.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tools for ecommerce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creative ways to use email marketing for your business.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marketing mistakes to avoid.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subject line formulas for [specific audience/persona].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effective lead magnet ideas for building your email list.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marketing automation workflows for small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tips for mobile optimization.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successful email marketing campaigns for [specific industry/persona].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tips for writing effective email marketing copy.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[Product/Service/Keyword] [adjective] hacks for [specific social media platform] success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[Product/Service/Keyword] [adjective] hacks for [specific email marketing platform] success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practices for B2B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effective email marketing tactics for B2C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marketing tips for small business owners.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strategies for startups.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 xml:space="preserve">Find the most successful email marketing campaigns for </w:t>
      </w:r>
      <w:proofErr w:type="spellStart"/>
      <w:r w:rsidRPr="003C51F8">
        <w:rPr>
          <w:sz w:val="24"/>
          <w:szCs w:val="24"/>
        </w:rPr>
        <w:t>nonprofits</w:t>
      </w:r>
      <w:proofErr w:type="spellEnd"/>
      <w:r w:rsidRPr="003C51F8">
        <w:rPr>
          <w:sz w:val="24"/>
          <w:szCs w:val="24"/>
        </w:rPr>
        <w:t>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tips for building a successful email marketing funnel.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tools for solopreneurs.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effective email subject line lengths for better engagement.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marketing automation workflows for ecommerce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templates for event promotion.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successful email marketing campaigns for SaaS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marketing tips for social media promotion.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practices for lead nurturing.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effective email segmentation strategies for ecommerce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marketing metrics to track for ecommerce success.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lastRenderedPageBreak/>
        <w:t>Best [adjective] email marketing tips for cart abandonment recovery.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successful email marketing campaigns for the holiday season.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tips for writing effective welcome emails.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tools for content marketing.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effective email marketing tactics for boosting customer retention.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marketing tips for building customer loyalty.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strategies for affiliate marketing.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successful email marketing campaigns for lead generation.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tips for using email marketing to promote webinars.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practices for influencer marketing.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effective email marketing segmentation strategies for B2B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Top [number] email marketing metrics to track for B2C businesses.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Best [adjective] email marketing tips for building brand awareness.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Find the most successful email marketing campaigns for customer referrals.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How to use [specific product/service/keyword] to improve your [specific metric] for [specific email marketing platform]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[Number] ways [specific product/service/keyword] can help your [specific email marketing platform] campaigns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[Product/Service/Keyword] [adjective] strategies for [specific email marketing platform] success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[Number] tips for creating effective [specific email marketing platform] subject lines with [specific product/service/keyword]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[Product/Service/Keyword] [adjective] techniques for improving your [specific email marketing platform] open rates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[Number] ways [specific product/service/keyword] can help you optimize your [specific email marketing platform] templates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[Product/Service/Keyword] [adjective] tips for creating engaging [specific email marketing platform] content</w:t>
      </w:r>
    </w:p>
    <w:p w:rsidR="00A66EAC" w:rsidRPr="003C51F8" w:rsidRDefault="00A66EAC" w:rsidP="00A66E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1F8">
        <w:rPr>
          <w:sz w:val="24"/>
          <w:szCs w:val="24"/>
        </w:rPr>
        <w:t>[Number] best practices for using [specific product/service/keyword] on [specific email marketing platform]</w:t>
      </w:r>
    </w:p>
    <w:p w:rsidR="00F217DC" w:rsidRPr="003C51F8" w:rsidRDefault="00F217DC">
      <w:pPr>
        <w:rPr>
          <w:sz w:val="24"/>
          <w:szCs w:val="24"/>
        </w:rPr>
      </w:pPr>
    </w:p>
    <w:sectPr w:rsidR="00F217DC" w:rsidRPr="003C51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573AA"/>
    <w:multiLevelType w:val="hybridMultilevel"/>
    <w:tmpl w:val="22BCEBC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42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AC"/>
    <w:rsid w:val="003C51F8"/>
    <w:rsid w:val="00A66EAC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AFE46-D5EF-4DE8-BC4D-44DD953B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2023-04-03T02:12:00Z</dcterms:created>
  <dcterms:modified xsi:type="dcterms:W3CDTF">2023-04-19T05:16:00Z</dcterms:modified>
</cp:coreProperties>
</file>